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p w:rsidR="00C36E54" w:rsidRDefault="00C36E54" w:rsidP="009974AC">
      <w:pPr>
        <w:jc w:val="center"/>
        <w:rPr>
          <w:rFonts w:ascii="Verdana" w:hAnsi="Verdana"/>
        </w:rPr>
      </w:pPr>
    </w:p>
    <w:p w:rsidR="00C36E54" w:rsidRDefault="00C36E54" w:rsidP="009974AC">
      <w:pPr>
        <w:jc w:val="center"/>
        <w:rPr>
          <w:rFonts w:ascii="Verdana" w:hAnsi="Verdana"/>
        </w:rPr>
      </w:pPr>
    </w:p>
    <w:p w:rsidR="00C36E54" w:rsidRDefault="00C36E54" w:rsidP="009974AC">
      <w:pPr>
        <w:jc w:val="center"/>
        <w:rPr>
          <w:rFonts w:ascii="Verdana" w:hAnsi="Verdana"/>
        </w:rPr>
      </w:pPr>
    </w:p>
    <w:p w:rsidR="00C36E54" w:rsidRDefault="00C36E54" w:rsidP="009974AC">
      <w:pPr>
        <w:jc w:val="center"/>
        <w:rPr>
          <w:rFonts w:ascii="Verdana" w:hAnsi="Verdana"/>
        </w:rPr>
      </w:pPr>
    </w:p>
    <w:p w:rsidR="00C36E54" w:rsidRDefault="00C36E54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29"/>
        <w:gridCol w:w="1400"/>
        <w:gridCol w:w="3694"/>
      </w:tblGrid>
      <w:tr w:rsidR="00A52AE3" w:rsidRPr="004737F3" w:rsidTr="00F74B57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1873574846" w:edGrp="everyone" w:colFirst="3" w:colLast="3"/>
            <w:permStart w:id="806448483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4737F3" w:rsidRDefault="00D90993" w:rsidP="00F74B57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АО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ПКС-Тепловые сети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4737F3" w:rsidRDefault="00D90993" w:rsidP="00554471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Автоспецтехника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A52AE3" w:rsidRPr="004737F3" w:rsidTr="00F74B57">
        <w:trPr>
          <w:trHeight w:val="435"/>
        </w:trPr>
        <w:tc>
          <w:tcPr>
            <w:tcW w:w="1526" w:type="dxa"/>
            <w:vAlign w:val="center"/>
          </w:tcPr>
          <w:p w:rsidR="00A52AE3" w:rsidRPr="004737F3" w:rsidRDefault="00A52AE3" w:rsidP="00554471">
            <w:pPr>
              <w:rPr>
                <w:sz w:val="20"/>
                <w:szCs w:val="20"/>
              </w:rPr>
            </w:pPr>
            <w:permStart w:id="845891522" w:edGrp="everyone" w:colFirst="3" w:colLast="3"/>
            <w:permStart w:id="341731942" w:edGrp="everyone" w:colFirst="1" w:colLast="1"/>
            <w:permEnd w:id="1873574846"/>
            <w:permEnd w:id="806448483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4737F3" w:rsidRDefault="00D90993" w:rsidP="00D90993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_ПКС-ТС_2023</w:t>
            </w:r>
          </w:p>
        </w:tc>
        <w:tc>
          <w:tcPr>
            <w:tcW w:w="1408" w:type="dxa"/>
            <w:vAlign w:val="center"/>
          </w:tcPr>
          <w:p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74B57" w:rsidRDefault="00D90993" w:rsidP="00831C97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ЗВ000033</w:t>
            </w:r>
          </w:p>
        </w:tc>
      </w:tr>
      <w:permEnd w:id="845891522"/>
      <w:permEnd w:id="341731942"/>
    </w:tbl>
    <w:p w:rsidR="009974AC" w:rsidRPr="004737F3" w:rsidRDefault="009974AC" w:rsidP="00554471">
      <w:pPr>
        <w:rPr>
          <w:sz w:val="20"/>
          <w:szCs w:val="20"/>
        </w:rPr>
      </w:pPr>
    </w:p>
    <w:p w:rsidR="00DB330C" w:rsidRPr="00F74B57" w:rsidRDefault="00DB330C" w:rsidP="00554471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5806F7">
        <w:rPr>
          <w:sz w:val="20"/>
          <w:szCs w:val="20"/>
        </w:rPr>
        <w:t xml:space="preserve"> </w:t>
      </w:r>
      <w:r w:rsidR="008036EA">
        <w:rPr>
          <w:sz w:val="20"/>
          <w:szCs w:val="20"/>
        </w:rPr>
        <w:t xml:space="preserve">Автомобиль грузовой с фургоном на </w:t>
      </w:r>
      <w:r w:rsidR="00927706">
        <w:rPr>
          <w:sz w:val="20"/>
          <w:szCs w:val="20"/>
        </w:rPr>
        <w:t xml:space="preserve">шасси </w:t>
      </w:r>
      <w:proofErr w:type="spellStart"/>
      <w:r w:rsidR="00982CC3">
        <w:rPr>
          <w:sz w:val="20"/>
          <w:szCs w:val="20"/>
        </w:rPr>
        <w:t>ГАЗель</w:t>
      </w:r>
      <w:proofErr w:type="spellEnd"/>
      <w:r w:rsidR="00982CC3">
        <w:rPr>
          <w:sz w:val="20"/>
          <w:szCs w:val="20"/>
        </w:rPr>
        <w:t xml:space="preserve"> </w:t>
      </w:r>
      <w:r w:rsidR="00982CC3">
        <w:rPr>
          <w:sz w:val="20"/>
          <w:szCs w:val="20"/>
          <w:lang w:val="en-US"/>
        </w:rPr>
        <w:t>Next</w:t>
      </w:r>
      <w:r w:rsidR="00F74B57">
        <w:rPr>
          <w:sz w:val="20"/>
          <w:szCs w:val="20"/>
        </w:rPr>
        <w:t xml:space="preserve"> или эквивалент</w:t>
      </w:r>
    </w:p>
    <w:p w:rsidR="002D3FC3" w:rsidRPr="004737F3" w:rsidRDefault="002D3FC3" w:rsidP="00554471">
      <w:pPr>
        <w:rPr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4381"/>
        <w:gridCol w:w="1573"/>
        <w:gridCol w:w="2652"/>
      </w:tblGrid>
      <w:tr w:rsidR="00364830" w:rsidRPr="00156EB5" w:rsidTr="0066419C">
        <w:trPr>
          <w:trHeight w:val="642"/>
        </w:trPr>
        <w:tc>
          <w:tcPr>
            <w:tcW w:w="531" w:type="pct"/>
            <w:vAlign w:val="center"/>
          </w:tcPr>
          <w:p w:rsidR="00364830" w:rsidRPr="00156EB5" w:rsidRDefault="00364830" w:rsidP="00F74B57">
            <w:pPr>
              <w:rPr>
                <w:b/>
                <w:bCs/>
                <w:sz w:val="20"/>
                <w:szCs w:val="20"/>
              </w:rPr>
            </w:pPr>
            <w:r w:rsidRPr="00156EB5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75" w:type="pct"/>
            <w:vAlign w:val="center"/>
          </w:tcPr>
          <w:p w:rsidR="00364830" w:rsidRPr="00156EB5" w:rsidRDefault="00364830" w:rsidP="00364830">
            <w:pPr>
              <w:rPr>
                <w:b/>
                <w:bCs/>
                <w:sz w:val="20"/>
                <w:szCs w:val="20"/>
              </w:rPr>
            </w:pPr>
            <w:r w:rsidRPr="00156EB5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817" w:type="pct"/>
            <w:vAlign w:val="center"/>
          </w:tcPr>
          <w:p w:rsidR="00364830" w:rsidRPr="00156EB5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156EB5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377" w:type="pct"/>
            <w:vAlign w:val="center"/>
          </w:tcPr>
          <w:p w:rsidR="00364830" w:rsidRPr="00156EB5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156EB5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364830" w:rsidRPr="00156EB5" w:rsidTr="00F74B57">
        <w:trPr>
          <w:trHeight w:val="145"/>
        </w:trPr>
        <w:tc>
          <w:tcPr>
            <w:tcW w:w="531" w:type="pct"/>
            <w:vAlign w:val="center"/>
          </w:tcPr>
          <w:p w:rsidR="00364830" w:rsidRPr="00156EB5" w:rsidRDefault="00364830" w:rsidP="00F74B57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364830" w:rsidRPr="00156EB5" w:rsidRDefault="00364830" w:rsidP="00364830">
            <w:pPr>
              <w:jc w:val="center"/>
              <w:rPr>
                <w:b/>
                <w:sz w:val="20"/>
                <w:szCs w:val="20"/>
              </w:rPr>
            </w:pPr>
            <w:r w:rsidRPr="00156EB5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F74B5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809940421" w:edGrp="everyone" w:colFirst="3" w:colLast="3"/>
          </w:p>
        </w:tc>
        <w:tc>
          <w:tcPr>
            <w:tcW w:w="2275" w:type="pct"/>
            <w:vAlign w:val="center"/>
          </w:tcPr>
          <w:p w:rsidR="00D90993" w:rsidRPr="00156EB5" w:rsidRDefault="00D90993" w:rsidP="00364830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364830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Бензин/ДТ/</w:t>
            </w:r>
          </w:p>
          <w:p w:rsidR="00D90993" w:rsidRPr="00156EB5" w:rsidRDefault="00D90993" w:rsidP="00364830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C30E78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ДТ</w:t>
            </w: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F74B57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173957643" w:edGrp="everyone" w:colFirst="3" w:colLast="3"/>
            <w:permEnd w:id="1809940421"/>
          </w:p>
        </w:tc>
        <w:tc>
          <w:tcPr>
            <w:tcW w:w="2275" w:type="pct"/>
            <w:vAlign w:val="center"/>
          </w:tcPr>
          <w:p w:rsidR="00D90993" w:rsidRPr="00156EB5" w:rsidRDefault="00D90993" w:rsidP="00364830">
            <w:pPr>
              <w:rPr>
                <w:bCs/>
                <w:sz w:val="20"/>
                <w:szCs w:val="20"/>
              </w:rPr>
            </w:pPr>
            <w:r w:rsidRPr="00156EB5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36483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D90993" w:rsidRPr="00156EB5" w:rsidRDefault="00D90993" w:rsidP="00C30E78">
            <w:pPr>
              <w:jc w:val="center"/>
              <w:rPr>
                <w:bCs/>
                <w:sz w:val="20"/>
                <w:szCs w:val="20"/>
              </w:rPr>
            </w:pPr>
            <w:r w:rsidRPr="00156EB5">
              <w:rPr>
                <w:bCs/>
                <w:sz w:val="20"/>
                <w:szCs w:val="20"/>
              </w:rPr>
              <w:t>ДТ</w:t>
            </w:r>
          </w:p>
        </w:tc>
      </w:tr>
      <w:permEnd w:id="173957643"/>
      <w:tr w:rsidR="00364830" w:rsidRPr="00156EB5" w:rsidTr="0066419C">
        <w:tc>
          <w:tcPr>
            <w:tcW w:w="531" w:type="pct"/>
            <w:vAlign w:val="center"/>
          </w:tcPr>
          <w:p w:rsidR="00364830" w:rsidRPr="00156EB5" w:rsidRDefault="00364830" w:rsidP="00F74B57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364830" w:rsidRPr="00156EB5" w:rsidRDefault="00364830" w:rsidP="00364830">
            <w:pPr>
              <w:rPr>
                <w:bCs/>
                <w:sz w:val="20"/>
                <w:szCs w:val="20"/>
              </w:rPr>
            </w:pPr>
            <w:r w:rsidRPr="00156EB5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817" w:type="pct"/>
            <w:vAlign w:val="center"/>
          </w:tcPr>
          <w:p w:rsidR="00364830" w:rsidRPr="00156EB5" w:rsidRDefault="00364830" w:rsidP="0036483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364830" w:rsidRPr="00156EB5" w:rsidRDefault="00364830" w:rsidP="00364830">
            <w:pPr>
              <w:jc w:val="center"/>
              <w:rPr>
                <w:bCs/>
                <w:sz w:val="20"/>
                <w:szCs w:val="20"/>
              </w:rPr>
            </w:pPr>
            <w:r w:rsidRPr="00156EB5">
              <w:rPr>
                <w:bCs/>
                <w:sz w:val="20"/>
                <w:szCs w:val="20"/>
              </w:rPr>
              <w:t>Евро-5</w:t>
            </w:r>
          </w:p>
        </w:tc>
      </w:tr>
      <w:tr w:rsidR="00364830" w:rsidRPr="00156EB5" w:rsidTr="0066419C">
        <w:tc>
          <w:tcPr>
            <w:tcW w:w="531" w:type="pct"/>
            <w:vAlign w:val="center"/>
          </w:tcPr>
          <w:p w:rsidR="00364830" w:rsidRPr="00156EB5" w:rsidRDefault="00364830" w:rsidP="00F74B57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364830" w:rsidRPr="00156EB5" w:rsidRDefault="00364830" w:rsidP="00364830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Максимальная мощность</w:t>
            </w:r>
            <w:r w:rsidR="00936CCC" w:rsidRPr="00156EB5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17" w:type="pct"/>
            <w:vAlign w:val="center"/>
          </w:tcPr>
          <w:p w:rsidR="00364830" w:rsidRPr="00156EB5" w:rsidRDefault="00364830" w:rsidP="00364830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л.с.</w:t>
            </w:r>
          </w:p>
        </w:tc>
        <w:tc>
          <w:tcPr>
            <w:tcW w:w="1377" w:type="pct"/>
            <w:vAlign w:val="center"/>
          </w:tcPr>
          <w:p w:rsidR="00364830" w:rsidRPr="00156EB5" w:rsidRDefault="00936CCC" w:rsidP="00364830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145</w:t>
            </w:r>
          </w:p>
        </w:tc>
      </w:tr>
      <w:tr w:rsidR="00364830" w:rsidRPr="00156EB5" w:rsidTr="0066419C">
        <w:tc>
          <w:tcPr>
            <w:tcW w:w="531" w:type="pct"/>
            <w:vAlign w:val="center"/>
          </w:tcPr>
          <w:p w:rsidR="00364830" w:rsidRPr="00156EB5" w:rsidRDefault="00364830" w:rsidP="00F74B57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364830" w:rsidRPr="00156EB5" w:rsidRDefault="00364830" w:rsidP="00364830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817" w:type="pct"/>
            <w:vAlign w:val="center"/>
          </w:tcPr>
          <w:p w:rsidR="00364830" w:rsidRPr="00156EB5" w:rsidRDefault="00364830" w:rsidP="00364830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364830" w:rsidRPr="00156EB5" w:rsidRDefault="00364830" w:rsidP="00364830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4х2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913272960" w:edGrp="everyone" w:colFirst="3" w:colLast="3"/>
          </w:p>
        </w:tc>
        <w:tc>
          <w:tcPr>
            <w:tcW w:w="2275" w:type="pct"/>
            <w:vAlign w:val="center"/>
          </w:tcPr>
          <w:p w:rsidR="0066419C" w:rsidRPr="00156EB5" w:rsidRDefault="002778B7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Количество мест в кабине</w:t>
            </w:r>
            <w:r w:rsidR="00B364A6" w:rsidRPr="00156EB5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шт</w:t>
            </w:r>
          </w:p>
        </w:tc>
        <w:tc>
          <w:tcPr>
            <w:tcW w:w="1377" w:type="pct"/>
            <w:vAlign w:val="center"/>
          </w:tcPr>
          <w:p w:rsidR="0066419C" w:rsidRPr="00156EB5" w:rsidRDefault="00D90993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156EB5">
              <w:rPr>
                <w:color w:val="1A212D"/>
                <w:sz w:val="20"/>
                <w:szCs w:val="20"/>
                <w:lang w:val="en-US"/>
              </w:rPr>
              <w:t>6+1</w:t>
            </w:r>
          </w:p>
        </w:tc>
      </w:tr>
      <w:tr w:rsidR="00B63D97" w:rsidRPr="00156EB5" w:rsidTr="0066419C">
        <w:tc>
          <w:tcPr>
            <w:tcW w:w="531" w:type="pct"/>
            <w:vAlign w:val="center"/>
          </w:tcPr>
          <w:p w:rsidR="00B63D97" w:rsidRPr="00156EB5" w:rsidRDefault="00B63D97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303935579" w:edGrp="everyone" w:colFirst="3" w:colLast="3"/>
            <w:permEnd w:id="913272960"/>
          </w:p>
        </w:tc>
        <w:tc>
          <w:tcPr>
            <w:tcW w:w="2275" w:type="pct"/>
            <w:vAlign w:val="center"/>
          </w:tcPr>
          <w:p w:rsidR="00B63D97" w:rsidRPr="00156EB5" w:rsidRDefault="00B63D97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Полная масса, не более</w:t>
            </w:r>
          </w:p>
        </w:tc>
        <w:tc>
          <w:tcPr>
            <w:tcW w:w="817" w:type="pct"/>
            <w:vAlign w:val="center"/>
          </w:tcPr>
          <w:p w:rsidR="00B63D97" w:rsidRPr="00156EB5" w:rsidRDefault="00B63D97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377" w:type="pct"/>
            <w:vAlign w:val="center"/>
          </w:tcPr>
          <w:p w:rsidR="00B63D97" w:rsidRPr="00156EB5" w:rsidRDefault="00D90993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156EB5">
              <w:rPr>
                <w:color w:val="1A212D"/>
                <w:sz w:val="20"/>
                <w:szCs w:val="20"/>
                <w:lang w:val="en-US"/>
              </w:rPr>
              <w:t>3500</w:t>
            </w:r>
          </w:p>
        </w:tc>
      </w:tr>
      <w:permEnd w:id="1303935579"/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37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МКПП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658265541" w:edGrp="everyone" w:colFirst="3" w:colLast="3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b/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156EB5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156EB5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377" w:type="pct"/>
            <w:vAlign w:val="center"/>
          </w:tcPr>
          <w:p w:rsidR="0066419C" w:rsidRPr="00156EB5" w:rsidRDefault="00D90993" w:rsidP="0066419C">
            <w:pPr>
              <w:jc w:val="center"/>
              <w:rPr>
                <w:sz w:val="20"/>
                <w:szCs w:val="20"/>
                <w:lang w:val="en-US"/>
              </w:rPr>
            </w:pPr>
            <w:r w:rsidRPr="00156EB5">
              <w:rPr>
                <w:sz w:val="20"/>
                <w:szCs w:val="20"/>
                <w:lang w:val="en-US"/>
              </w:rPr>
              <w:t>ABS</w:t>
            </w:r>
          </w:p>
        </w:tc>
      </w:tr>
      <w:permEnd w:id="658265541"/>
      <w:tr w:rsidR="0066419C" w:rsidRPr="00156EB5" w:rsidTr="00F74B57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66419C" w:rsidRPr="00156EB5" w:rsidRDefault="0066419C" w:rsidP="0066419C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156EB5">
              <w:rPr>
                <w:b/>
                <w:color w:val="1A212D"/>
                <w:sz w:val="20"/>
                <w:szCs w:val="20"/>
              </w:rPr>
              <w:t xml:space="preserve">Габаритные </w:t>
            </w:r>
            <w:r w:rsidRPr="00156EB5">
              <w:rPr>
                <w:b/>
                <w:sz w:val="20"/>
                <w:szCs w:val="20"/>
              </w:rPr>
              <w:t>размеры ТС</w:t>
            </w:r>
          </w:p>
        </w:tc>
      </w:tr>
      <w:tr w:rsidR="00D90993" w:rsidRPr="00156EB5" w:rsidTr="00B276CD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521693518" w:edGrp="everyone" w:colFirst="3" w:colLast="3"/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Длина, не более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7" w:type="pct"/>
            <w:vAlign w:val="bottom"/>
          </w:tcPr>
          <w:p w:rsidR="00D90993" w:rsidRPr="00156EB5" w:rsidRDefault="00D90993" w:rsidP="005806F7">
            <w:pPr>
              <w:jc w:val="center"/>
              <w:rPr>
                <w:color w:val="000000"/>
                <w:sz w:val="20"/>
                <w:szCs w:val="20"/>
              </w:rPr>
            </w:pPr>
            <w:r w:rsidRPr="00156EB5">
              <w:rPr>
                <w:color w:val="000000"/>
                <w:sz w:val="20"/>
                <w:szCs w:val="20"/>
              </w:rPr>
              <w:t>6710</w:t>
            </w:r>
          </w:p>
        </w:tc>
      </w:tr>
      <w:tr w:rsidR="00D90993" w:rsidRPr="00156EB5" w:rsidTr="00B276CD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629622611" w:edGrp="everyone" w:colFirst="3" w:colLast="3"/>
            <w:permEnd w:id="521693518"/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Ширина, не более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7" w:type="pct"/>
            <w:vAlign w:val="bottom"/>
          </w:tcPr>
          <w:p w:rsidR="00D90993" w:rsidRPr="00156EB5" w:rsidRDefault="00D90993" w:rsidP="005806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56EB5">
              <w:rPr>
                <w:color w:val="000000"/>
                <w:sz w:val="20"/>
                <w:szCs w:val="20"/>
                <w:lang w:val="en-US"/>
              </w:rPr>
              <w:t>2100</w:t>
            </w:r>
          </w:p>
        </w:tc>
      </w:tr>
      <w:tr w:rsidR="00D90993" w:rsidRPr="00156EB5" w:rsidTr="00B276CD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716000010" w:edGrp="everyone" w:colFirst="3" w:colLast="3"/>
            <w:permEnd w:id="1629622611"/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Высота, не более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7" w:type="pct"/>
            <w:vAlign w:val="bottom"/>
          </w:tcPr>
          <w:p w:rsidR="00D90993" w:rsidRPr="00156EB5" w:rsidRDefault="00D90993" w:rsidP="005806F7">
            <w:pPr>
              <w:jc w:val="center"/>
              <w:rPr>
                <w:color w:val="000000"/>
                <w:sz w:val="20"/>
                <w:szCs w:val="20"/>
              </w:rPr>
            </w:pPr>
            <w:r w:rsidRPr="00156EB5">
              <w:rPr>
                <w:color w:val="000000"/>
                <w:sz w:val="20"/>
                <w:szCs w:val="20"/>
              </w:rPr>
              <w:t>2175</w:t>
            </w:r>
          </w:p>
        </w:tc>
      </w:tr>
      <w:tr w:rsidR="00D90993" w:rsidRPr="00156EB5" w:rsidTr="00B276CD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964381000" w:edGrp="everyone" w:colFirst="3" w:colLast="3"/>
            <w:permEnd w:id="1716000010"/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Клиренс, не менее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C30E7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170</w:t>
            </w:r>
          </w:p>
        </w:tc>
      </w:tr>
      <w:permEnd w:id="1964381000"/>
      <w:tr w:rsidR="0066419C" w:rsidRPr="00156EB5" w:rsidTr="00F74B57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66419C" w:rsidRPr="00156EB5" w:rsidRDefault="0066419C" w:rsidP="0066419C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156EB5">
              <w:rPr>
                <w:b/>
                <w:sz w:val="20"/>
                <w:szCs w:val="20"/>
              </w:rPr>
              <w:t>Технические характеристики фургона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Тип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каркасный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Форма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прямоугольная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840850538" w:edGrp="everyone" w:colFirst="3" w:colLast="3"/>
          </w:p>
        </w:tc>
        <w:tc>
          <w:tcPr>
            <w:tcW w:w="2275" w:type="pct"/>
            <w:vAlign w:val="center"/>
          </w:tcPr>
          <w:p w:rsidR="0066419C" w:rsidRPr="00156EB5" w:rsidRDefault="0066419C" w:rsidP="00936CC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Габариты фургона</w:t>
            </w:r>
            <w:r w:rsidR="00936CCC" w:rsidRPr="00156EB5">
              <w:rPr>
                <w:color w:val="1A212D"/>
                <w:sz w:val="20"/>
                <w:szCs w:val="20"/>
              </w:rPr>
              <w:t xml:space="preserve"> (</w:t>
            </w:r>
            <w:proofErr w:type="spellStart"/>
            <w:r w:rsidR="00936CCC" w:rsidRPr="00156EB5">
              <w:rPr>
                <w:color w:val="1A212D"/>
                <w:sz w:val="20"/>
                <w:szCs w:val="20"/>
              </w:rPr>
              <w:t>ДхШхВ</w:t>
            </w:r>
            <w:proofErr w:type="spellEnd"/>
            <w:r w:rsidR="00936CCC" w:rsidRPr="00156EB5">
              <w:rPr>
                <w:color w:val="1A212D"/>
                <w:sz w:val="20"/>
                <w:szCs w:val="20"/>
              </w:rPr>
              <w:t>)</w:t>
            </w:r>
            <w:r w:rsidRPr="00156EB5">
              <w:rPr>
                <w:color w:val="1A212D"/>
                <w:sz w:val="20"/>
                <w:szCs w:val="20"/>
              </w:rPr>
              <w:t xml:space="preserve">, не менее 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мм.</w:t>
            </w:r>
          </w:p>
        </w:tc>
        <w:tc>
          <w:tcPr>
            <w:tcW w:w="1377" w:type="pct"/>
            <w:vAlign w:val="center"/>
          </w:tcPr>
          <w:p w:rsidR="0066419C" w:rsidRPr="00156EB5" w:rsidRDefault="00D90993" w:rsidP="005806F7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  <w:lang w:val="en-US"/>
              </w:rPr>
              <w:t>3</w:t>
            </w:r>
            <w:r w:rsidR="005806F7" w:rsidRPr="00156EB5">
              <w:rPr>
                <w:color w:val="1A212D"/>
                <w:sz w:val="20"/>
                <w:szCs w:val="20"/>
              </w:rPr>
              <w:t>050</w:t>
            </w:r>
            <w:r w:rsidRPr="00156EB5">
              <w:rPr>
                <w:color w:val="1A212D"/>
                <w:sz w:val="20"/>
                <w:szCs w:val="20"/>
                <w:lang w:val="en-US"/>
              </w:rPr>
              <w:t>x2</w:t>
            </w:r>
            <w:r w:rsidR="005806F7" w:rsidRPr="00156EB5">
              <w:rPr>
                <w:color w:val="1A212D"/>
                <w:sz w:val="20"/>
                <w:szCs w:val="20"/>
              </w:rPr>
              <w:t>05</w:t>
            </w:r>
            <w:r w:rsidRPr="00156EB5">
              <w:rPr>
                <w:color w:val="1A212D"/>
                <w:sz w:val="20"/>
                <w:szCs w:val="20"/>
                <w:lang w:val="en-US"/>
              </w:rPr>
              <w:t>0x</w:t>
            </w:r>
            <w:r w:rsidR="005806F7" w:rsidRPr="00156EB5">
              <w:rPr>
                <w:color w:val="1A212D"/>
                <w:sz w:val="20"/>
                <w:szCs w:val="20"/>
              </w:rPr>
              <w:t>1955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967066675" w:edGrp="everyone" w:colFirst="3" w:colLast="3"/>
            <w:permEnd w:id="1840850538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Материал каркаса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66419C" w:rsidRPr="00156EB5" w:rsidRDefault="005806F7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Сталь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503402458" w:edGrp="everyone" w:colFirst="3" w:colLast="3"/>
            <w:permEnd w:id="1967066675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Материал и толщина наружных стенок, крыши и пола фургона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66419C" w:rsidRPr="00156EB5" w:rsidRDefault="00161628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Стены, крыша: п</w:t>
            </w:r>
            <w:r w:rsidR="008036EA" w:rsidRPr="00156EB5">
              <w:rPr>
                <w:color w:val="1A212D"/>
                <w:sz w:val="20"/>
                <w:szCs w:val="20"/>
              </w:rPr>
              <w:t xml:space="preserve">лакированный металл белого цвета </w:t>
            </w:r>
            <w:r w:rsidRPr="00156EB5">
              <w:rPr>
                <w:color w:val="1A212D"/>
                <w:sz w:val="20"/>
                <w:szCs w:val="20"/>
              </w:rPr>
              <w:t xml:space="preserve">толщиной не менее </w:t>
            </w:r>
            <w:proofErr w:type="gramStart"/>
            <w:r w:rsidR="008036EA" w:rsidRPr="00156EB5">
              <w:rPr>
                <w:color w:val="1A212D"/>
                <w:sz w:val="20"/>
                <w:szCs w:val="20"/>
              </w:rPr>
              <w:t>0.5мм.</w:t>
            </w:r>
            <w:r w:rsidRPr="00156EB5">
              <w:rPr>
                <w:color w:val="1A212D"/>
                <w:sz w:val="20"/>
                <w:szCs w:val="20"/>
              </w:rPr>
              <w:t>;</w:t>
            </w:r>
            <w:proofErr w:type="gramEnd"/>
          </w:p>
          <w:p w:rsidR="008036EA" w:rsidRPr="00156EB5" w:rsidRDefault="008036EA" w:rsidP="0016162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Пол</w:t>
            </w:r>
            <w:r w:rsidR="00161628" w:rsidRPr="00156EB5">
              <w:rPr>
                <w:color w:val="1A212D"/>
                <w:sz w:val="20"/>
                <w:szCs w:val="20"/>
              </w:rPr>
              <w:t>:</w:t>
            </w:r>
            <w:r w:rsidRPr="00156EB5">
              <w:rPr>
                <w:color w:val="1A212D"/>
                <w:sz w:val="20"/>
                <w:szCs w:val="20"/>
              </w:rPr>
              <w:t xml:space="preserve"> </w:t>
            </w:r>
            <w:r w:rsidR="00161628" w:rsidRPr="00156EB5">
              <w:rPr>
                <w:color w:val="1A212D"/>
                <w:sz w:val="20"/>
                <w:szCs w:val="20"/>
              </w:rPr>
              <w:t>т</w:t>
            </w:r>
            <w:r w:rsidRPr="00156EB5">
              <w:rPr>
                <w:color w:val="1A212D"/>
                <w:sz w:val="20"/>
                <w:szCs w:val="20"/>
              </w:rPr>
              <w:t>ранспортная фанера</w:t>
            </w:r>
            <w:r w:rsidR="00161628" w:rsidRPr="00156EB5">
              <w:rPr>
                <w:color w:val="1A212D"/>
                <w:sz w:val="20"/>
                <w:szCs w:val="20"/>
              </w:rPr>
              <w:t xml:space="preserve"> толщиной не менее</w:t>
            </w:r>
            <w:r w:rsidRPr="00156EB5">
              <w:rPr>
                <w:color w:val="1A212D"/>
                <w:sz w:val="20"/>
                <w:szCs w:val="20"/>
              </w:rPr>
              <w:t xml:space="preserve"> 18мм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966551639" w:edGrp="everyone" w:colFirst="3" w:colLast="3"/>
            <w:permEnd w:id="503402458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Обрамление фургона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66419C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256774018" w:edGrp="everyone" w:colFirst="3" w:colLast="3"/>
            <w:permEnd w:id="1966551639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Утепление фургона и внутренней перегородки (наличие, толщина, плотность)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66419C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29838197" w:edGrp="everyone" w:colFirst="3" w:colLast="3"/>
            <w:permEnd w:id="256774018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Основание фургона (надрамник)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66419C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330406241" w:edGrp="everyone" w:colFirst="3" w:colLast="3"/>
            <w:permEnd w:id="29838197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Крепление фургона на шасси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66419C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156EB5">
              <w:rPr>
                <w:color w:val="1A212D"/>
                <w:sz w:val="20"/>
                <w:szCs w:val="20"/>
                <w:lang w:val="en-US"/>
              </w:rPr>
              <w:t>Стремянки</w:t>
            </w:r>
            <w:proofErr w:type="spellEnd"/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373050930" w:edGrp="everyone" w:colFirst="3" w:colLast="3"/>
            <w:permEnd w:id="1330406241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Антистатическая полоса (цепь) для кузова (наличие и требования)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66419C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permEnd w:id="373050930"/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Дверь боковая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66419C" w:rsidRPr="00156EB5" w:rsidRDefault="008036EA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2005933814" w:edGrp="everyone" w:colFirst="3" w:colLast="3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Параметры двери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:rsidR="0066419C" w:rsidRPr="00156EB5" w:rsidRDefault="005806F7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-</w:t>
            </w:r>
          </w:p>
        </w:tc>
      </w:tr>
      <w:permEnd w:id="2005933814"/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Двери задние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66419C" w:rsidRPr="00156EB5" w:rsidRDefault="0066419C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да, распашные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Угол открывания задних дверей</w:t>
            </w:r>
            <w:r w:rsidR="00936CCC" w:rsidRPr="00156EB5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град.</w:t>
            </w:r>
          </w:p>
        </w:tc>
        <w:tc>
          <w:tcPr>
            <w:tcW w:w="1377" w:type="pct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270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5806F7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Элементы фиксации к обшивке фургона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66419C" w:rsidRPr="00156EB5" w:rsidRDefault="0066419C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161628" w:rsidRPr="00156EB5" w:rsidTr="0066419C">
        <w:tc>
          <w:tcPr>
            <w:tcW w:w="531" w:type="pct"/>
            <w:vAlign w:val="center"/>
          </w:tcPr>
          <w:p w:rsidR="00161628" w:rsidRPr="00156EB5" w:rsidRDefault="00161628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161628" w:rsidRPr="00156EB5" w:rsidRDefault="00672405" w:rsidP="005806F7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Тип замка</w:t>
            </w:r>
          </w:p>
        </w:tc>
        <w:tc>
          <w:tcPr>
            <w:tcW w:w="817" w:type="pct"/>
            <w:vAlign w:val="center"/>
          </w:tcPr>
          <w:p w:rsidR="00161628" w:rsidRPr="00156EB5" w:rsidRDefault="00161628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:rsidR="00161628" w:rsidRPr="00156EB5" w:rsidRDefault="00672405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 xml:space="preserve">Штанговые запоры из оцинкованной стали с дельтовидными ручками с </w:t>
            </w:r>
            <w:r w:rsidRPr="00156EB5">
              <w:rPr>
                <w:color w:val="1A212D"/>
                <w:sz w:val="20"/>
                <w:szCs w:val="20"/>
              </w:rPr>
              <w:lastRenderedPageBreak/>
              <w:t>блокировкой навесным замком 2 шт.; навесной замок с 3-мя ключами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Лестница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66419C" w:rsidRPr="00156EB5" w:rsidRDefault="0066419C" w:rsidP="005806F7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 xml:space="preserve">да, выдвижная 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Ступени лестницы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покрыты рифленым алюминием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Поручни для подъема по лестнице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66419C" w:rsidRPr="00156EB5" w:rsidRDefault="0066419C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6419C" w:rsidRPr="00156EB5" w:rsidTr="0066419C">
        <w:tc>
          <w:tcPr>
            <w:tcW w:w="531" w:type="pct"/>
            <w:vAlign w:val="center"/>
          </w:tcPr>
          <w:p w:rsidR="0066419C" w:rsidRPr="00156EB5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42144805" w:edGrp="everyone" w:colFirst="3" w:colLast="3"/>
          </w:p>
        </w:tc>
        <w:tc>
          <w:tcPr>
            <w:tcW w:w="2275" w:type="pct"/>
            <w:vAlign w:val="center"/>
          </w:tcPr>
          <w:p w:rsidR="0066419C" w:rsidRPr="00156EB5" w:rsidRDefault="0066419C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Отсек для пассажиров</w:t>
            </w:r>
          </w:p>
        </w:tc>
        <w:tc>
          <w:tcPr>
            <w:tcW w:w="817" w:type="pct"/>
            <w:vAlign w:val="center"/>
          </w:tcPr>
          <w:p w:rsidR="0066419C" w:rsidRPr="00156EB5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66419C" w:rsidRPr="00156EB5" w:rsidRDefault="00D90993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Нет</w:t>
            </w:r>
          </w:p>
        </w:tc>
      </w:tr>
      <w:permEnd w:id="42144805"/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Технологический отсек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D90993" w:rsidRPr="00156EB5" w:rsidRDefault="00502193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8036EA" w:rsidRPr="00156EB5" w:rsidTr="0066419C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804326201" w:edGrp="everyone" w:colFirst="3" w:colLast="3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Внутренняя обшивка отсека</w:t>
            </w:r>
          </w:p>
        </w:tc>
        <w:tc>
          <w:tcPr>
            <w:tcW w:w="817" w:type="pct"/>
            <w:vAlign w:val="center"/>
          </w:tcPr>
          <w:p w:rsidR="008036EA" w:rsidRPr="00156EB5" w:rsidRDefault="00156EB5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</w:t>
            </w:r>
          </w:p>
        </w:tc>
        <w:tc>
          <w:tcPr>
            <w:tcW w:w="1377" w:type="pct"/>
          </w:tcPr>
          <w:p w:rsidR="008036EA" w:rsidRPr="00156EB5" w:rsidRDefault="00156EB5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Да. Транспортная фанера толщиной не менее 9 мм. на высоту не менее 1500 мм. по кругу.</w:t>
            </w:r>
          </w:p>
        </w:tc>
      </w:tr>
      <w:tr w:rsidR="008036EA" w:rsidRPr="00156EB5" w:rsidTr="0066419C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739291191" w:edGrp="everyone" w:colFirst="3" w:colLast="3"/>
            <w:permEnd w:id="804326201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Пол отсека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:rsidR="008036EA" w:rsidRPr="00156EB5" w:rsidRDefault="00502193" w:rsidP="00502193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 xml:space="preserve">Транспортная фанера </w:t>
            </w:r>
            <w:r w:rsidR="00EA0C02" w:rsidRPr="00156EB5">
              <w:rPr>
                <w:color w:val="1A212D"/>
                <w:sz w:val="20"/>
                <w:szCs w:val="20"/>
              </w:rPr>
              <w:t xml:space="preserve">толщиной не менее </w:t>
            </w:r>
            <w:r w:rsidRPr="00156EB5">
              <w:rPr>
                <w:color w:val="1A212D"/>
                <w:sz w:val="20"/>
                <w:szCs w:val="20"/>
              </w:rPr>
              <w:t xml:space="preserve">18мм 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186614145" w:edGrp="everyone" w:colFirst="3" w:colLast="3"/>
            <w:permEnd w:id="1739291191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Вентиляционные клапаны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467815632" w:edGrp="everyone" w:colFirst="3" w:colLast="3"/>
            <w:permEnd w:id="1186614145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Ящик с крышкой для инструмента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232088975" w:edGrp="everyone" w:colFirst="3" w:colLast="3"/>
            <w:permEnd w:id="1467815632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Автономный отопитель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292817937" w:edGrp="everyone" w:colFirst="3" w:colLast="3"/>
            <w:permEnd w:id="1232088975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Освещение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429681794" w:edGrp="everyone" w:colFirst="3" w:colLast="3"/>
            <w:permEnd w:id="292817937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Огнетушитель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392454908" w:edGrp="everyone" w:colFirst="3" w:colLast="3"/>
            <w:permEnd w:id="1429681794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Такелажные кольца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556010246" w:edGrp="everyone" w:colFirst="3" w:colLast="3"/>
            <w:permEnd w:id="392454908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Стеллаж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82738611" w:edGrp="everyone" w:colFirst="3" w:colLast="3"/>
            <w:permEnd w:id="556010246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Газовый пост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552695773" w:edGrp="everyone" w:colFirst="3" w:colLast="3"/>
            <w:permEnd w:id="1282738611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Технические требования к газовому посту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tr w:rsidR="008036EA" w:rsidRPr="00156EB5" w:rsidTr="00EF2B45">
        <w:tc>
          <w:tcPr>
            <w:tcW w:w="531" w:type="pct"/>
            <w:vAlign w:val="center"/>
          </w:tcPr>
          <w:p w:rsidR="008036EA" w:rsidRPr="00156EB5" w:rsidRDefault="008036EA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32883791" w:edGrp="everyone" w:colFirst="3" w:colLast="3"/>
            <w:permEnd w:id="552695773"/>
          </w:p>
        </w:tc>
        <w:tc>
          <w:tcPr>
            <w:tcW w:w="2275" w:type="pct"/>
            <w:vAlign w:val="center"/>
          </w:tcPr>
          <w:p w:rsidR="008036EA" w:rsidRPr="00156EB5" w:rsidRDefault="008036EA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Заземление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8036EA" w:rsidRPr="00156EB5" w:rsidRDefault="008036EA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8036EA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Нет</w:t>
            </w:r>
          </w:p>
        </w:tc>
      </w:tr>
      <w:permEnd w:id="332883791"/>
      <w:tr w:rsidR="00D90993" w:rsidRPr="00156EB5" w:rsidTr="00F74B57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D90993" w:rsidRPr="00156EB5" w:rsidRDefault="00D90993" w:rsidP="0066419C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156EB5">
              <w:rPr>
                <w:b/>
                <w:sz w:val="20"/>
                <w:szCs w:val="20"/>
              </w:rPr>
              <w:t>Дополнительные технические характеристики фургона</w:t>
            </w: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04537396" w:edGrp="everyone" w:colFirst="1" w:colLast="1"/>
            <w:permStart w:id="463689263" w:edGrp="everyone" w:colFirst="2" w:colLast="2"/>
            <w:permStart w:id="1228307669" w:edGrp="everyone" w:colFirst="3" w:colLast="3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72137490" w:edGrp="everyone" w:colFirst="1" w:colLast="1"/>
            <w:permStart w:id="1505560868" w:edGrp="everyone" w:colFirst="2" w:colLast="2"/>
            <w:permStart w:id="531590485" w:edGrp="everyone" w:colFirst="3" w:colLast="3"/>
            <w:permEnd w:id="804537396"/>
            <w:permEnd w:id="463689263"/>
            <w:permEnd w:id="1228307669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859260076" w:edGrp="everyone" w:colFirst="1" w:colLast="1"/>
            <w:permStart w:id="2034267910" w:edGrp="everyone" w:colFirst="2" w:colLast="2"/>
            <w:permStart w:id="372863110" w:edGrp="everyone" w:colFirst="3" w:colLast="3"/>
            <w:permEnd w:id="372137490"/>
            <w:permEnd w:id="1505560868"/>
            <w:permEnd w:id="531590485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52203342" w:edGrp="everyone" w:colFirst="1" w:colLast="1"/>
            <w:permStart w:id="1181615549" w:edGrp="everyone" w:colFirst="2" w:colLast="2"/>
            <w:permStart w:id="1474180384" w:edGrp="everyone" w:colFirst="3" w:colLast="3"/>
            <w:permEnd w:id="859260076"/>
            <w:permEnd w:id="2034267910"/>
            <w:permEnd w:id="372863110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442257843" w:edGrp="everyone" w:colFirst="1" w:colLast="1"/>
            <w:permStart w:id="560741030" w:edGrp="everyone" w:colFirst="2" w:colLast="2"/>
            <w:permStart w:id="1960406049" w:edGrp="everyone" w:colFirst="3" w:colLast="3"/>
            <w:permEnd w:id="352203342"/>
            <w:permEnd w:id="1181615549"/>
            <w:permEnd w:id="1474180384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</w:p>
        </w:tc>
      </w:tr>
      <w:permEnd w:id="1442257843"/>
      <w:permEnd w:id="560741030"/>
      <w:permEnd w:id="1960406049"/>
      <w:tr w:rsidR="00D90993" w:rsidRPr="00156EB5" w:rsidTr="00F74B57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D90993" w:rsidRPr="00156EB5" w:rsidRDefault="00D90993" w:rsidP="0066419C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156EB5">
              <w:rPr>
                <w:b/>
                <w:sz w:val="20"/>
                <w:szCs w:val="20"/>
              </w:rPr>
              <w:t>Дополнительное производственное оборудование и его характеристики</w:t>
            </w: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137852180" w:edGrp="everyone" w:colFirst="1" w:colLast="1"/>
            <w:permStart w:id="474761437" w:edGrp="everyone" w:colFirst="2" w:colLast="2"/>
            <w:permStart w:id="188889124" w:edGrp="everyone" w:colFirst="3" w:colLast="3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906831218" w:edGrp="everyone" w:colFirst="1" w:colLast="1"/>
            <w:permStart w:id="1656570009" w:edGrp="everyone" w:colFirst="2" w:colLast="2"/>
            <w:permStart w:id="638068151" w:edGrp="everyone" w:colFirst="3" w:colLast="3"/>
            <w:permEnd w:id="2137852180"/>
            <w:permEnd w:id="474761437"/>
            <w:permEnd w:id="188889124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51925209" w:edGrp="everyone" w:colFirst="1" w:colLast="1"/>
            <w:permStart w:id="1449782" w:edGrp="everyone" w:colFirst="2" w:colLast="2"/>
            <w:permStart w:id="1035338633" w:edGrp="everyone" w:colFirst="3" w:colLast="3"/>
            <w:permEnd w:id="906831218"/>
            <w:permEnd w:id="1656570009"/>
            <w:permEnd w:id="638068151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96370742" w:edGrp="everyone" w:colFirst="1" w:colLast="1"/>
            <w:permStart w:id="1164248222" w:edGrp="everyone" w:colFirst="2" w:colLast="2"/>
            <w:permStart w:id="537229323" w:edGrp="everyone" w:colFirst="3" w:colLast="3"/>
            <w:permEnd w:id="151925209"/>
            <w:permEnd w:id="1449782"/>
            <w:permEnd w:id="1035338633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351821749" w:edGrp="everyone" w:colFirst="1" w:colLast="1"/>
            <w:permStart w:id="1891265619" w:edGrp="everyone" w:colFirst="2" w:colLast="2"/>
            <w:permStart w:id="744382291" w:edGrp="everyone" w:colFirst="3" w:colLast="3"/>
            <w:permEnd w:id="396370742"/>
            <w:permEnd w:id="1164248222"/>
            <w:permEnd w:id="537229323"/>
          </w:p>
        </w:tc>
        <w:tc>
          <w:tcPr>
            <w:tcW w:w="2275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817" w:type="pct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permEnd w:id="1351821749"/>
      <w:permEnd w:id="1891265619"/>
      <w:permEnd w:id="744382291"/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b/>
                <w:color w:val="FF0000"/>
                <w:sz w:val="20"/>
                <w:szCs w:val="20"/>
              </w:rPr>
            </w:pPr>
            <w:r w:rsidRPr="00156EB5">
              <w:rPr>
                <w:b/>
                <w:color w:val="1A212D"/>
                <w:sz w:val="20"/>
                <w:szCs w:val="20"/>
              </w:rPr>
              <w:t xml:space="preserve">Цвет кабины </w:t>
            </w:r>
            <w:r w:rsidRPr="00156EB5">
              <w:rPr>
                <w:b/>
                <w:sz w:val="20"/>
                <w:szCs w:val="20"/>
              </w:rPr>
              <w:t>и фургона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b/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белый</w:t>
            </w:r>
          </w:p>
        </w:tc>
      </w:tr>
      <w:tr w:rsidR="00D90993" w:rsidRPr="00156EB5" w:rsidTr="00F74B57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D90993" w:rsidRPr="00156EB5" w:rsidRDefault="00D90993" w:rsidP="0066419C">
            <w:pPr>
              <w:jc w:val="center"/>
              <w:rPr>
                <w:b/>
                <w:sz w:val="20"/>
                <w:szCs w:val="20"/>
              </w:rPr>
            </w:pPr>
            <w:r w:rsidRPr="00156EB5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Усилитель рулевого управления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Запасное колесо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559451759" w:edGrp="everyone" w:colFirst="3" w:colLast="3"/>
          </w:p>
        </w:tc>
        <w:tc>
          <w:tcPr>
            <w:tcW w:w="2275" w:type="pct"/>
            <w:vAlign w:val="center"/>
          </w:tcPr>
          <w:p w:rsidR="00D90993" w:rsidRPr="00156EB5" w:rsidRDefault="00D90993" w:rsidP="0066419C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Домкрат, не менее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66419C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12</w:t>
            </w:r>
          </w:p>
        </w:tc>
      </w:tr>
      <w:permEnd w:id="1559451759"/>
      <w:tr w:rsidR="00D90993" w:rsidRPr="00156EB5" w:rsidTr="0066419C">
        <w:tc>
          <w:tcPr>
            <w:tcW w:w="531" w:type="pct"/>
          </w:tcPr>
          <w:p w:rsidR="00D90993" w:rsidRPr="00156EB5" w:rsidRDefault="00D90993" w:rsidP="005331AD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5331AD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Набор водителя (огнетушитель, аптечка, трос, знак аварийной остановки, жилет сигнальный, противооткатные упоры)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5331AD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5331AD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EE439F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EE439F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Отсек для инструментов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EE439F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EA0C02" w:rsidP="00EE439F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</w:t>
            </w:r>
            <w:r w:rsidR="00D90993" w:rsidRPr="00156EB5">
              <w:rPr>
                <w:color w:val="1A212D"/>
                <w:sz w:val="20"/>
                <w:szCs w:val="20"/>
              </w:rPr>
              <w:t>а</w:t>
            </w:r>
            <w:r w:rsidRPr="00156EB5">
              <w:rPr>
                <w:color w:val="1A212D"/>
                <w:sz w:val="20"/>
                <w:szCs w:val="20"/>
              </w:rPr>
              <w:t>, снаружи фургона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AD22F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Резиновые коврики для водителя и всех пассажиров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D90993" w:rsidRPr="00156EB5" w:rsidTr="0066419C">
        <w:trPr>
          <w:trHeight w:val="79"/>
        </w:trPr>
        <w:tc>
          <w:tcPr>
            <w:tcW w:w="531" w:type="pct"/>
            <w:vAlign w:val="center"/>
          </w:tcPr>
          <w:p w:rsidR="00D90993" w:rsidRPr="00156EB5" w:rsidRDefault="00D90993" w:rsidP="00AD22F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Подкрылки (передние)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AD22F8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1</w:t>
            </w:r>
          </w:p>
        </w:tc>
      </w:tr>
      <w:tr w:rsidR="00D90993" w:rsidRPr="00156EB5" w:rsidTr="0066419C">
        <w:tc>
          <w:tcPr>
            <w:tcW w:w="531" w:type="pct"/>
            <w:vAlign w:val="center"/>
          </w:tcPr>
          <w:p w:rsidR="00D90993" w:rsidRPr="00156EB5" w:rsidRDefault="00D90993" w:rsidP="00AD22F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Брызговики (передние, задние)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AD22F8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1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AD22F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411461191" w:edGrp="everyone" w:colFirst="3" w:colLast="3"/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 xml:space="preserve">Комплект зимних </w:t>
            </w:r>
            <w:r w:rsidR="00502193" w:rsidRPr="00156EB5">
              <w:rPr>
                <w:color w:val="1A212D"/>
                <w:sz w:val="20"/>
                <w:szCs w:val="20"/>
              </w:rPr>
              <w:t xml:space="preserve">шипованных </w:t>
            </w:r>
            <w:r w:rsidRPr="00156EB5">
              <w:rPr>
                <w:color w:val="1A212D"/>
                <w:sz w:val="20"/>
                <w:szCs w:val="20"/>
              </w:rPr>
              <w:t>шин на дисках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D90993" w:rsidRPr="00156EB5" w:rsidRDefault="00D90993" w:rsidP="00AD22F8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AD22F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292125844" w:edGrp="everyone" w:colFirst="3" w:colLast="3"/>
            <w:permEnd w:id="1411461191"/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Параметры зимних шин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:rsidR="00D90993" w:rsidRPr="00156EB5" w:rsidRDefault="00D90993" w:rsidP="00AD22F8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195/75R16C</w:t>
            </w:r>
          </w:p>
        </w:tc>
      </w:tr>
      <w:permEnd w:id="1292125844"/>
      <w:tr w:rsidR="00D90993" w:rsidRPr="00156EB5" w:rsidTr="0066419C">
        <w:tc>
          <w:tcPr>
            <w:tcW w:w="531" w:type="pct"/>
          </w:tcPr>
          <w:p w:rsidR="00D90993" w:rsidRPr="00156EB5" w:rsidRDefault="00D90993" w:rsidP="00AD22F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 xml:space="preserve">Автомобильные чехлы на </w:t>
            </w:r>
            <w:r w:rsidR="00EA0C02" w:rsidRPr="00156EB5">
              <w:rPr>
                <w:color w:val="1A212D"/>
                <w:sz w:val="20"/>
                <w:szCs w:val="20"/>
              </w:rPr>
              <w:t xml:space="preserve">все </w:t>
            </w:r>
            <w:r w:rsidRPr="00156EB5">
              <w:rPr>
                <w:color w:val="1A212D"/>
                <w:sz w:val="20"/>
                <w:szCs w:val="20"/>
              </w:rPr>
              <w:t>сиденья</w:t>
            </w:r>
          </w:p>
        </w:tc>
        <w:tc>
          <w:tcPr>
            <w:tcW w:w="817" w:type="pct"/>
          </w:tcPr>
          <w:p w:rsidR="00D90993" w:rsidRPr="00156EB5" w:rsidRDefault="00D90993" w:rsidP="00AD22F8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AD22F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Аудиоподготовка с динамиками</w:t>
            </w:r>
            <w:r w:rsidR="00502193" w:rsidRPr="00156EB5">
              <w:rPr>
                <w:color w:val="1A212D"/>
                <w:sz w:val="20"/>
                <w:szCs w:val="20"/>
              </w:rPr>
              <w:t xml:space="preserve"> и автомагнитола</w:t>
            </w:r>
          </w:p>
        </w:tc>
        <w:tc>
          <w:tcPr>
            <w:tcW w:w="817" w:type="pct"/>
          </w:tcPr>
          <w:p w:rsidR="00D90993" w:rsidRPr="00156EB5" w:rsidRDefault="00D90993" w:rsidP="00AD22F8">
            <w:pPr>
              <w:jc w:val="center"/>
              <w:rPr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AD22F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012367402" w:edGrp="everyone" w:colFirst="3" w:colLast="3"/>
          </w:p>
        </w:tc>
        <w:tc>
          <w:tcPr>
            <w:tcW w:w="2275" w:type="pct"/>
            <w:vAlign w:val="center"/>
          </w:tcPr>
          <w:p w:rsidR="00D90993" w:rsidRPr="00156EB5" w:rsidRDefault="00D90993" w:rsidP="00AD22F8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Предпусковой подогреватель двигателя (наличие и технические требования)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AD22F8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AD22F8">
            <w:pPr>
              <w:jc w:val="center"/>
              <w:rPr>
                <w:sz w:val="20"/>
                <w:szCs w:val="20"/>
                <w:lang w:val="en-US"/>
              </w:rPr>
            </w:pPr>
            <w:r w:rsidRPr="00156EB5">
              <w:rPr>
                <w:sz w:val="20"/>
                <w:szCs w:val="20"/>
              </w:rPr>
              <w:t xml:space="preserve">Да 5 </w:t>
            </w:r>
            <w:proofErr w:type="spellStart"/>
            <w:r w:rsidRPr="00156EB5">
              <w:rPr>
                <w:sz w:val="20"/>
                <w:szCs w:val="20"/>
              </w:rPr>
              <w:t>Kw</w:t>
            </w:r>
            <w:proofErr w:type="spellEnd"/>
          </w:p>
        </w:tc>
      </w:tr>
      <w:permEnd w:id="2012367402"/>
      <w:tr w:rsidR="00D90993" w:rsidRPr="00156EB5" w:rsidTr="0066419C">
        <w:tc>
          <w:tcPr>
            <w:tcW w:w="531" w:type="pct"/>
          </w:tcPr>
          <w:p w:rsidR="00D90993" w:rsidRPr="00156EB5" w:rsidRDefault="00D90993" w:rsidP="00B364A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B364A6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Проблесковый маячок желтого цвета на кабину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8036EA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Нет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B364A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B364A6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Проблесковая сигнализация желтого цвета сзади фургона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8036EA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Нет</w:t>
            </w:r>
          </w:p>
        </w:tc>
      </w:tr>
      <w:tr w:rsidR="00D90993" w:rsidRPr="00156EB5" w:rsidTr="008036EA">
        <w:trPr>
          <w:trHeight w:val="381"/>
        </w:trPr>
        <w:tc>
          <w:tcPr>
            <w:tcW w:w="531" w:type="pct"/>
          </w:tcPr>
          <w:p w:rsidR="00D90993" w:rsidRPr="00156EB5" w:rsidRDefault="00D90993" w:rsidP="00B364A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B364A6">
            <w:pPr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Лопата штыковая</w:t>
            </w:r>
            <w:r w:rsidRPr="00156EB5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шт</w:t>
            </w:r>
          </w:p>
        </w:tc>
        <w:tc>
          <w:tcPr>
            <w:tcW w:w="1377" w:type="pct"/>
            <w:vAlign w:val="center"/>
          </w:tcPr>
          <w:p w:rsidR="00D90993" w:rsidRPr="00156EB5" w:rsidRDefault="008036EA" w:rsidP="008036EA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Нет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B364A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B364A6">
            <w:pPr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Лопата совковая</w:t>
            </w:r>
            <w:r w:rsidRPr="00156EB5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шт</w:t>
            </w:r>
          </w:p>
        </w:tc>
        <w:tc>
          <w:tcPr>
            <w:tcW w:w="1377" w:type="pct"/>
            <w:vAlign w:val="center"/>
          </w:tcPr>
          <w:p w:rsidR="00D90993" w:rsidRPr="00156EB5" w:rsidRDefault="008036EA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Нет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B364A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B364A6">
            <w:pPr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На левой задней двери снаружи – знак 4.2.2. Объезд препятствия слева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83217D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Нет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B364A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B364A6">
            <w:pPr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На правой задней двери - знак 1.25 Дорожные работы (временный)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83217D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Нет</w:t>
            </w:r>
          </w:p>
        </w:tc>
      </w:tr>
      <w:tr w:rsidR="00D90993" w:rsidRPr="00156EB5" w:rsidTr="0066419C">
        <w:tc>
          <w:tcPr>
            <w:tcW w:w="531" w:type="pct"/>
          </w:tcPr>
          <w:p w:rsidR="00D90993" w:rsidRPr="00156EB5" w:rsidRDefault="00D90993" w:rsidP="00B364A6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D90993" w:rsidRPr="00156EB5" w:rsidRDefault="00D90993" w:rsidP="00B364A6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 xml:space="preserve">Универсальное сцепное устройство </w:t>
            </w:r>
            <w:r w:rsidRPr="00156EB5">
              <w:rPr>
                <w:sz w:val="20"/>
                <w:szCs w:val="20"/>
              </w:rPr>
              <w:t>(шар плюс замок)</w:t>
            </w:r>
            <w:r w:rsidRPr="00156EB5">
              <w:rPr>
                <w:color w:val="FF0000"/>
                <w:sz w:val="20"/>
                <w:szCs w:val="20"/>
              </w:rPr>
              <w:t xml:space="preserve"> </w:t>
            </w:r>
            <w:r w:rsidRPr="00156EB5">
              <w:rPr>
                <w:color w:val="1A212D"/>
                <w:sz w:val="20"/>
                <w:szCs w:val="20"/>
              </w:rPr>
              <w:t>с электрическим выводом</w:t>
            </w:r>
          </w:p>
        </w:tc>
        <w:tc>
          <w:tcPr>
            <w:tcW w:w="817" w:type="pct"/>
            <w:vAlign w:val="center"/>
          </w:tcPr>
          <w:p w:rsidR="00D90993" w:rsidRPr="00156EB5" w:rsidRDefault="00D90993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D90993" w:rsidRPr="00156EB5" w:rsidRDefault="00D90993" w:rsidP="00B364A6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Металлическая защита двигателя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Светоотражающие ленты по низу и верхним углам фургона: по бокам оранжевого цвета, сзади красного цвета.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да</w:t>
            </w:r>
          </w:p>
        </w:tc>
      </w:tr>
      <w:tr w:rsidR="00EA0C02" w:rsidRPr="00156EB5" w:rsidTr="00F74B57">
        <w:tc>
          <w:tcPr>
            <w:tcW w:w="531" w:type="pct"/>
          </w:tcPr>
          <w:p w:rsidR="00EA0C02" w:rsidRPr="00156EB5" w:rsidRDefault="00EA0C02" w:rsidP="00EA0C02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:rsidR="00EA0C02" w:rsidRPr="00156EB5" w:rsidRDefault="00EA0C02" w:rsidP="00EA0C02">
            <w:pPr>
              <w:jc w:val="center"/>
              <w:rPr>
                <w:b/>
                <w:sz w:val="20"/>
                <w:szCs w:val="20"/>
              </w:rPr>
            </w:pPr>
            <w:r w:rsidRPr="00156EB5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3 (150 000)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Межсервисный интервал, не менее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км</w:t>
            </w: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20000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71206564" w:edGrp="everyone" w:colFirst="3" w:colLast="3"/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Петрозаводск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41530163" w:edGrp="everyone" w:colFirst="3" w:colLast="3"/>
            <w:permEnd w:id="271206564"/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Наличие сервисного центра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156EB5">
              <w:rPr>
                <w:sz w:val="20"/>
                <w:szCs w:val="20"/>
              </w:rPr>
              <w:t>Петрозаводск</w:t>
            </w:r>
          </w:p>
        </w:tc>
      </w:tr>
      <w:permEnd w:id="1241530163"/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 xml:space="preserve">Комплект необходимой документации для постановки </w:t>
            </w:r>
            <w:r w:rsidR="004169D4">
              <w:rPr>
                <w:color w:val="1A212D"/>
                <w:sz w:val="20"/>
                <w:szCs w:val="20"/>
              </w:rPr>
              <w:t xml:space="preserve">на учет </w:t>
            </w:r>
            <w:bookmarkStart w:id="0" w:name="_GoBack"/>
            <w:bookmarkEnd w:id="0"/>
            <w:r w:rsidRPr="00156EB5">
              <w:rPr>
                <w:color w:val="1A212D"/>
                <w:sz w:val="20"/>
                <w:szCs w:val="20"/>
              </w:rPr>
              <w:t>в органах ГИБДД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Наличие</w:t>
            </w:r>
          </w:p>
        </w:tc>
      </w:tr>
      <w:tr w:rsidR="00EA0C02" w:rsidRPr="00156EB5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EA0C02" w:rsidRPr="00156EB5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Наличие</w:t>
            </w:r>
          </w:p>
        </w:tc>
      </w:tr>
      <w:tr w:rsidR="00EA0C02" w:rsidRPr="005806F7" w:rsidTr="0066419C">
        <w:tc>
          <w:tcPr>
            <w:tcW w:w="531" w:type="pct"/>
          </w:tcPr>
          <w:p w:rsidR="00EA0C02" w:rsidRPr="00156EB5" w:rsidRDefault="00EA0C02" w:rsidP="00EA0C02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:rsidR="00EA0C02" w:rsidRPr="00156EB5" w:rsidRDefault="00EA0C02" w:rsidP="00EA0C02">
            <w:pPr>
              <w:rPr>
                <w:color w:val="1A212D"/>
                <w:sz w:val="20"/>
                <w:szCs w:val="20"/>
              </w:rPr>
            </w:pPr>
            <w:r w:rsidRPr="00156EB5">
              <w:rPr>
                <w:color w:val="1A212D"/>
                <w:sz w:val="20"/>
                <w:szCs w:val="20"/>
              </w:rPr>
              <w:t>Страна производства</w:t>
            </w:r>
          </w:p>
        </w:tc>
        <w:tc>
          <w:tcPr>
            <w:tcW w:w="817" w:type="pct"/>
            <w:vAlign w:val="center"/>
          </w:tcPr>
          <w:p w:rsidR="00EA0C02" w:rsidRPr="00156EB5" w:rsidRDefault="00EA0C02" w:rsidP="00EA0C02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:rsidR="00EA0C02" w:rsidRPr="005806F7" w:rsidRDefault="00EA0C02" w:rsidP="00EA0C02">
            <w:pPr>
              <w:jc w:val="center"/>
              <w:rPr>
                <w:sz w:val="20"/>
                <w:szCs w:val="20"/>
              </w:rPr>
            </w:pPr>
            <w:r w:rsidRPr="00156EB5">
              <w:rPr>
                <w:sz w:val="20"/>
                <w:szCs w:val="20"/>
              </w:rPr>
              <w:t>РФ</w:t>
            </w:r>
          </w:p>
        </w:tc>
      </w:tr>
    </w:tbl>
    <w:p w:rsidR="009974AC" w:rsidRPr="005806F7" w:rsidRDefault="009974AC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9"/>
        <w:gridCol w:w="7279"/>
      </w:tblGrid>
      <w:tr w:rsidR="008036EA" w:rsidRPr="005806F7" w:rsidTr="00A52AE3">
        <w:trPr>
          <w:trHeight w:val="435"/>
        </w:trPr>
        <w:tc>
          <w:tcPr>
            <w:tcW w:w="2376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permStart w:id="105129779" w:edGrp="everyone" w:colFirst="1" w:colLast="1"/>
            <w:r w:rsidRPr="005806F7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r w:rsidRPr="005806F7">
              <w:rPr>
                <w:sz w:val="20"/>
                <w:szCs w:val="20"/>
              </w:rPr>
              <w:t>Фонин А.С.</w:t>
            </w:r>
          </w:p>
        </w:tc>
      </w:tr>
      <w:tr w:rsidR="008036EA" w:rsidRPr="005806F7" w:rsidTr="00A52AE3">
        <w:trPr>
          <w:trHeight w:val="435"/>
        </w:trPr>
        <w:tc>
          <w:tcPr>
            <w:tcW w:w="2376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permStart w:id="1727923058" w:edGrp="everyone" w:colFirst="1" w:colLast="1"/>
            <w:permEnd w:id="105129779"/>
            <w:r w:rsidRPr="005806F7">
              <w:rPr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r w:rsidRPr="005806F7">
              <w:rPr>
                <w:sz w:val="20"/>
                <w:szCs w:val="20"/>
              </w:rPr>
              <w:t>Начальник АТЦ</w:t>
            </w:r>
          </w:p>
        </w:tc>
      </w:tr>
      <w:tr w:rsidR="008036EA" w:rsidRPr="005806F7" w:rsidTr="00905647">
        <w:trPr>
          <w:trHeight w:val="435"/>
        </w:trPr>
        <w:tc>
          <w:tcPr>
            <w:tcW w:w="2376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permStart w:id="1194878073" w:edGrp="everyone" w:colFirst="1" w:colLast="1"/>
            <w:permEnd w:id="1727923058"/>
            <w:r w:rsidRPr="005806F7">
              <w:rPr>
                <w:sz w:val="20"/>
                <w:szCs w:val="20"/>
              </w:rPr>
              <w:t>Телефон / Факс:</w:t>
            </w:r>
          </w:p>
        </w:tc>
        <w:tc>
          <w:tcPr>
            <w:tcW w:w="7478" w:type="dxa"/>
            <w:vAlign w:val="bottom"/>
          </w:tcPr>
          <w:p w:rsidR="008036EA" w:rsidRPr="005806F7" w:rsidRDefault="008036EA" w:rsidP="00C30E78">
            <w:pPr>
              <w:rPr>
                <w:color w:val="000000"/>
                <w:sz w:val="20"/>
                <w:szCs w:val="20"/>
              </w:rPr>
            </w:pPr>
            <w:r w:rsidRPr="005806F7">
              <w:rPr>
                <w:color w:val="000000"/>
                <w:sz w:val="20"/>
                <w:szCs w:val="20"/>
              </w:rPr>
              <w:t> 8(8142)707284</w:t>
            </w:r>
          </w:p>
        </w:tc>
      </w:tr>
      <w:tr w:rsidR="008036EA" w:rsidRPr="005806F7" w:rsidTr="00A52AE3">
        <w:trPr>
          <w:trHeight w:val="435"/>
        </w:trPr>
        <w:tc>
          <w:tcPr>
            <w:tcW w:w="2376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permStart w:id="2090165611" w:edGrp="everyone" w:colFirst="1" w:colLast="1"/>
            <w:permEnd w:id="1194878073"/>
            <w:r w:rsidRPr="005806F7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r w:rsidRPr="005806F7">
              <w:rPr>
                <w:color w:val="000000"/>
                <w:sz w:val="20"/>
                <w:szCs w:val="20"/>
              </w:rPr>
              <w:t>a.fonin@rks.karelia.ru</w:t>
            </w:r>
          </w:p>
        </w:tc>
      </w:tr>
      <w:permEnd w:id="2090165611"/>
      <w:tr w:rsidR="008036EA" w:rsidRPr="005806F7" w:rsidTr="00A52AE3">
        <w:trPr>
          <w:trHeight w:val="435"/>
        </w:trPr>
        <w:tc>
          <w:tcPr>
            <w:tcW w:w="2376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r w:rsidRPr="005806F7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</w:p>
        </w:tc>
      </w:tr>
      <w:tr w:rsidR="008036EA" w:rsidRPr="005806F7" w:rsidTr="00905647">
        <w:trPr>
          <w:trHeight w:val="435"/>
        </w:trPr>
        <w:tc>
          <w:tcPr>
            <w:tcW w:w="2376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permStart w:id="366486073" w:edGrp="everyone" w:colFirst="1" w:colLast="1"/>
            <w:r w:rsidRPr="005806F7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bottom"/>
          </w:tcPr>
          <w:p w:rsidR="008036EA" w:rsidRPr="005806F7" w:rsidRDefault="008036EA" w:rsidP="00C30E78">
            <w:pPr>
              <w:rPr>
                <w:color w:val="000000"/>
                <w:sz w:val="20"/>
                <w:szCs w:val="20"/>
              </w:rPr>
            </w:pPr>
            <w:r w:rsidRPr="005806F7">
              <w:rPr>
                <w:color w:val="000000"/>
                <w:sz w:val="20"/>
                <w:szCs w:val="20"/>
              </w:rPr>
              <w:t xml:space="preserve">Технический директор АО «ПКС-Тепловые сети» </w:t>
            </w:r>
            <w:proofErr w:type="spellStart"/>
            <w:r w:rsidRPr="005806F7">
              <w:rPr>
                <w:color w:val="000000"/>
                <w:sz w:val="20"/>
                <w:szCs w:val="20"/>
              </w:rPr>
              <w:t>Проккиев</w:t>
            </w:r>
            <w:proofErr w:type="spellEnd"/>
            <w:r w:rsidRPr="005806F7">
              <w:rPr>
                <w:color w:val="000000"/>
                <w:sz w:val="20"/>
                <w:szCs w:val="20"/>
              </w:rPr>
              <w:t xml:space="preserve"> А.А.</w:t>
            </w:r>
          </w:p>
        </w:tc>
      </w:tr>
      <w:permEnd w:id="366486073"/>
      <w:tr w:rsidR="008036EA" w:rsidRPr="005806F7" w:rsidTr="00A52AE3">
        <w:trPr>
          <w:trHeight w:val="435"/>
        </w:trPr>
        <w:tc>
          <w:tcPr>
            <w:tcW w:w="2376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  <w:r w:rsidRPr="005806F7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036EA" w:rsidRPr="005806F7" w:rsidRDefault="008036EA" w:rsidP="00C30E78">
            <w:pPr>
              <w:rPr>
                <w:sz w:val="20"/>
                <w:szCs w:val="20"/>
              </w:rPr>
            </w:pPr>
          </w:p>
        </w:tc>
      </w:tr>
    </w:tbl>
    <w:p w:rsidR="00116E85" w:rsidRPr="00E01608" w:rsidRDefault="00116E85" w:rsidP="0083217D">
      <w:pPr>
        <w:rPr>
          <w:rFonts w:ascii="Arial" w:hAnsi="Arial" w:cs="Arial"/>
        </w:rPr>
      </w:pPr>
    </w:p>
    <w:sectPr w:rsidR="00116E85" w:rsidRPr="00E01608" w:rsidSect="00C36E54">
      <w:headerReference w:type="default" r:id="rId8"/>
      <w:headerReference w:type="first" r:id="rId9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BC1" w:rsidRDefault="00736BC1">
      <w:r>
        <w:separator/>
      </w:r>
    </w:p>
  </w:endnote>
  <w:endnote w:type="continuationSeparator" w:id="0">
    <w:p w:rsidR="00736BC1" w:rsidRDefault="0073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BC1" w:rsidRDefault="00736BC1">
      <w:r>
        <w:separator/>
      </w:r>
    </w:p>
  </w:footnote>
  <w:footnote w:type="continuationSeparator" w:id="0">
    <w:p w:rsidR="00736BC1" w:rsidRDefault="00736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C36E54" w:rsidRPr="00B67C1F" w:rsidTr="007848B9">
      <w:trPr>
        <w:trHeight w:val="830"/>
      </w:trPr>
      <w:tc>
        <w:tcPr>
          <w:tcW w:w="3900" w:type="dxa"/>
        </w:tcPr>
        <w:p w:rsidR="00C36E54" w:rsidRDefault="00C36E54" w:rsidP="00C36E54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C36E54" w:rsidRPr="00653B21" w:rsidRDefault="00C36E54" w:rsidP="00C36E54"/>
        <w:p w:rsidR="00C36E54" w:rsidRPr="00653B21" w:rsidRDefault="00502193" w:rsidP="00C36E54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6" name="Группа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7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DF67BC0" id="Группа 16" o:spid="_x0000_s1026" style="position:absolute;margin-left:10.9pt;margin-top:12.85pt;width:468.35pt;height:3.05pt;z-index:251663360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1v0sEAAADbAAAADwAAAGRycy9kb3ducmV2LnhtbERPTWvCQBC9F/wPywi96aaWaomuIraK&#10;J8VY0OOQHbOh2dmQXU36711B6G0e73Nmi85W4kaNLx0reBsmIIhzp0suFPwc14NPED4ga6wck4I/&#10;8rCY915mmGrX8oFuWShEDGGfogITQp1K6XNDFv3Q1cSRu7jGYoiwKaRusI3htpKjJBlLiyXHBoM1&#10;rQzlv9nVKvCjbvP+vfU7d6y+svbj5K5mf1bqtd8tpyACdeFf/HRvdZw/gccv8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W/SwQAAANsAAAAPAAAAAAAAAAAAAAAA&#10;AKECAABkcnMvZG93bnJldi54bWxQSwUGAAAAAAQABAD5AAAAjwMAAAAA&#10;" strokecolor="#ff8181" strokeweight="5.25pt">
                      <v:stroke joinstyle="miter"/>
                    </v:line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XQ8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6z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kXQ8UAAADbAAAADwAAAAAAAAAA&#10;AAAAAAChAgAAZHJzL2Rvd25yZXYueG1sUEsFBgAAAAAEAAQA+QAAAJMDAAAAAA==&#10;" strokecolor="black [3213]" strokeweight=".5pt">
                      <v:stroke joinstyle="miter"/>
                    </v:line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C36E54" w:rsidRPr="00294D38" w:rsidRDefault="00C36E54" w:rsidP="00C36E54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C36E54" w:rsidRPr="00294D38" w:rsidRDefault="00C36E54" w:rsidP="00C36E54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DB330C" w:rsidRDefault="00DB33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1"/>
      <w:gridCol w:w="3193"/>
      <w:gridCol w:w="3194"/>
    </w:tblGrid>
    <w:tr w:rsidR="00C36E54" w:rsidTr="007848B9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11"/>
            <w:gridCol w:w="1012"/>
            <w:gridCol w:w="1012"/>
          </w:tblGrid>
          <w:tr w:rsidR="00C36E54" w:rsidTr="007848B9">
            <w:tc>
              <w:tcPr>
                <w:tcW w:w="3473" w:type="dxa"/>
              </w:tcPr>
              <w:p w:rsidR="00C36E54" w:rsidRDefault="00C36E54" w:rsidP="00C36E54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C36E54" w:rsidRDefault="00C36E54" w:rsidP="00C36E54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:rsidR="00C36E54" w:rsidRDefault="00C36E54" w:rsidP="00C36E54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:rsidR="00C36E54" w:rsidRDefault="00C36E54" w:rsidP="00C36E54">
                <w:pPr>
                  <w:pStyle w:val="a7"/>
                  <w:jc w:val="center"/>
                </w:pPr>
              </w:p>
            </w:tc>
          </w:tr>
        </w:tbl>
        <w:p w:rsidR="00C36E54" w:rsidRDefault="00C36E54" w:rsidP="00C36E54">
          <w:pPr>
            <w:pStyle w:val="a7"/>
            <w:jc w:val="center"/>
          </w:pPr>
        </w:p>
      </w:tc>
      <w:tc>
        <w:tcPr>
          <w:tcW w:w="3473" w:type="dxa"/>
        </w:tcPr>
        <w:p w:rsidR="00C36E54" w:rsidRDefault="00C36E54" w:rsidP="00C36E54">
          <w:pPr>
            <w:pStyle w:val="a7"/>
            <w:jc w:val="center"/>
          </w:pPr>
        </w:p>
      </w:tc>
      <w:tc>
        <w:tcPr>
          <w:tcW w:w="3474" w:type="dxa"/>
        </w:tcPr>
        <w:p w:rsidR="00C36E54" w:rsidRDefault="00C36E54" w:rsidP="00C36E54">
          <w:pPr>
            <w:pStyle w:val="a7"/>
            <w:jc w:val="center"/>
          </w:pPr>
        </w:p>
      </w:tc>
    </w:tr>
  </w:tbl>
  <w:p w:rsidR="00C36E54" w:rsidRDefault="00C36E54" w:rsidP="00C36E54">
    <w:pPr>
      <w:pStyle w:val="a7"/>
    </w:pPr>
  </w:p>
  <w:p w:rsidR="00C36E54" w:rsidRDefault="00C36E54" w:rsidP="00C36E54">
    <w:pPr>
      <w:pStyle w:val="a7"/>
    </w:pPr>
  </w:p>
  <w:p w:rsidR="00C36E54" w:rsidRDefault="00C36E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578B5"/>
    <w:multiLevelType w:val="hybridMultilevel"/>
    <w:tmpl w:val="F3603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048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07DFA"/>
    <w:rsid w:val="00010C3F"/>
    <w:rsid w:val="00025E58"/>
    <w:rsid w:val="00035D66"/>
    <w:rsid w:val="000412E4"/>
    <w:rsid w:val="000533CD"/>
    <w:rsid w:val="00060D16"/>
    <w:rsid w:val="0006593D"/>
    <w:rsid w:val="000673E6"/>
    <w:rsid w:val="00072C91"/>
    <w:rsid w:val="00087E88"/>
    <w:rsid w:val="00090227"/>
    <w:rsid w:val="000932F2"/>
    <w:rsid w:val="00094FCB"/>
    <w:rsid w:val="000A445E"/>
    <w:rsid w:val="000A5930"/>
    <w:rsid w:val="000D22EA"/>
    <w:rsid w:val="000D6F81"/>
    <w:rsid w:val="000E4112"/>
    <w:rsid w:val="000E4E81"/>
    <w:rsid w:val="000F3519"/>
    <w:rsid w:val="000F36A1"/>
    <w:rsid w:val="000F7604"/>
    <w:rsid w:val="00116E85"/>
    <w:rsid w:val="00120C18"/>
    <w:rsid w:val="0012679D"/>
    <w:rsid w:val="001269DE"/>
    <w:rsid w:val="00154219"/>
    <w:rsid w:val="00156EB5"/>
    <w:rsid w:val="00161628"/>
    <w:rsid w:val="00174039"/>
    <w:rsid w:val="00174B46"/>
    <w:rsid w:val="0017533B"/>
    <w:rsid w:val="001843E0"/>
    <w:rsid w:val="00193BA6"/>
    <w:rsid w:val="00194109"/>
    <w:rsid w:val="001A18DF"/>
    <w:rsid w:val="001C5B0A"/>
    <w:rsid w:val="001D403E"/>
    <w:rsid w:val="001E11C9"/>
    <w:rsid w:val="00224B92"/>
    <w:rsid w:val="00235D45"/>
    <w:rsid w:val="002522C8"/>
    <w:rsid w:val="002556AE"/>
    <w:rsid w:val="00263872"/>
    <w:rsid w:val="00266EDC"/>
    <w:rsid w:val="00271FE6"/>
    <w:rsid w:val="00274D19"/>
    <w:rsid w:val="002771A9"/>
    <w:rsid w:val="002778B7"/>
    <w:rsid w:val="0029078E"/>
    <w:rsid w:val="0029192B"/>
    <w:rsid w:val="00292FDB"/>
    <w:rsid w:val="002A798C"/>
    <w:rsid w:val="002B6D32"/>
    <w:rsid w:val="002C0C55"/>
    <w:rsid w:val="002C1F50"/>
    <w:rsid w:val="002C42CA"/>
    <w:rsid w:val="002D3FC3"/>
    <w:rsid w:val="002D705D"/>
    <w:rsid w:val="002E116C"/>
    <w:rsid w:val="002F6AB0"/>
    <w:rsid w:val="00301398"/>
    <w:rsid w:val="00301B40"/>
    <w:rsid w:val="0031013D"/>
    <w:rsid w:val="00315582"/>
    <w:rsid w:val="00317DD5"/>
    <w:rsid w:val="00320F4A"/>
    <w:rsid w:val="00332A78"/>
    <w:rsid w:val="00335DED"/>
    <w:rsid w:val="0035482A"/>
    <w:rsid w:val="00360AAF"/>
    <w:rsid w:val="00364830"/>
    <w:rsid w:val="00364922"/>
    <w:rsid w:val="00373F81"/>
    <w:rsid w:val="0037675C"/>
    <w:rsid w:val="00383990"/>
    <w:rsid w:val="00387B56"/>
    <w:rsid w:val="003D3A21"/>
    <w:rsid w:val="003F2452"/>
    <w:rsid w:val="003F3032"/>
    <w:rsid w:val="003F6E33"/>
    <w:rsid w:val="00404DED"/>
    <w:rsid w:val="00410B9A"/>
    <w:rsid w:val="00412C44"/>
    <w:rsid w:val="00413E10"/>
    <w:rsid w:val="004169D4"/>
    <w:rsid w:val="00416B41"/>
    <w:rsid w:val="00424EAA"/>
    <w:rsid w:val="00427A7B"/>
    <w:rsid w:val="004524CD"/>
    <w:rsid w:val="0045341C"/>
    <w:rsid w:val="00460568"/>
    <w:rsid w:val="00461630"/>
    <w:rsid w:val="00464BBB"/>
    <w:rsid w:val="004709B5"/>
    <w:rsid w:val="004737F3"/>
    <w:rsid w:val="00474AFB"/>
    <w:rsid w:val="004B2905"/>
    <w:rsid w:val="004B2E9E"/>
    <w:rsid w:val="004D3652"/>
    <w:rsid w:val="004E4F3C"/>
    <w:rsid w:val="004E5C29"/>
    <w:rsid w:val="004E6108"/>
    <w:rsid w:val="004F1ECF"/>
    <w:rsid w:val="004F502F"/>
    <w:rsid w:val="00502193"/>
    <w:rsid w:val="00505A62"/>
    <w:rsid w:val="00507887"/>
    <w:rsid w:val="005331AD"/>
    <w:rsid w:val="00535299"/>
    <w:rsid w:val="0054531B"/>
    <w:rsid w:val="0055195C"/>
    <w:rsid w:val="00554471"/>
    <w:rsid w:val="00556B0C"/>
    <w:rsid w:val="00561A01"/>
    <w:rsid w:val="00565166"/>
    <w:rsid w:val="00573101"/>
    <w:rsid w:val="00575283"/>
    <w:rsid w:val="005806F7"/>
    <w:rsid w:val="0058409F"/>
    <w:rsid w:val="00596362"/>
    <w:rsid w:val="005A0778"/>
    <w:rsid w:val="005A3DFE"/>
    <w:rsid w:val="005C150E"/>
    <w:rsid w:val="005C1DE4"/>
    <w:rsid w:val="005C7055"/>
    <w:rsid w:val="005D0AC9"/>
    <w:rsid w:val="005D4D3B"/>
    <w:rsid w:val="005F2678"/>
    <w:rsid w:val="005F6763"/>
    <w:rsid w:val="00613862"/>
    <w:rsid w:val="00623F7D"/>
    <w:rsid w:val="0063076F"/>
    <w:rsid w:val="00647BC7"/>
    <w:rsid w:val="00650EDD"/>
    <w:rsid w:val="006613CB"/>
    <w:rsid w:val="00663668"/>
    <w:rsid w:val="0066419C"/>
    <w:rsid w:val="006666AF"/>
    <w:rsid w:val="00670D4D"/>
    <w:rsid w:val="00672405"/>
    <w:rsid w:val="00693E73"/>
    <w:rsid w:val="006A6668"/>
    <w:rsid w:val="006B62C3"/>
    <w:rsid w:val="006B65E2"/>
    <w:rsid w:val="006C328A"/>
    <w:rsid w:val="006F39E9"/>
    <w:rsid w:val="00711040"/>
    <w:rsid w:val="0071422C"/>
    <w:rsid w:val="007219F9"/>
    <w:rsid w:val="00726504"/>
    <w:rsid w:val="00727559"/>
    <w:rsid w:val="00736BC1"/>
    <w:rsid w:val="00737A8A"/>
    <w:rsid w:val="00740543"/>
    <w:rsid w:val="00742737"/>
    <w:rsid w:val="007432BB"/>
    <w:rsid w:val="007440FC"/>
    <w:rsid w:val="0076007A"/>
    <w:rsid w:val="00775046"/>
    <w:rsid w:val="00775AFF"/>
    <w:rsid w:val="00776885"/>
    <w:rsid w:val="007821F8"/>
    <w:rsid w:val="007830B1"/>
    <w:rsid w:val="007A60B5"/>
    <w:rsid w:val="007A6B10"/>
    <w:rsid w:val="007F43EF"/>
    <w:rsid w:val="007F4503"/>
    <w:rsid w:val="007F7636"/>
    <w:rsid w:val="008036EA"/>
    <w:rsid w:val="008046D1"/>
    <w:rsid w:val="00831C97"/>
    <w:rsid w:val="0083217D"/>
    <w:rsid w:val="008344A1"/>
    <w:rsid w:val="008378C5"/>
    <w:rsid w:val="00852E92"/>
    <w:rsid w:val="0085346C"/>
    <w:rsid w:val="008557C3"/>
    <w:rsid w:val="00897B11"/>
    <w:rsid w:val="008A7799"/>
    <w:rsid w:val="008B1E02"/>
    <w:rsid w:val="008C6FBB"/>
    <w:rsid w:val="008D2AEB"/>
    <w:rsid w:val="008D5FD7"/>
    <w:rsid w:val="008E3F7D"/>
    <w:rsid w:val="008E4390"/>
    <w:rsid w:val="008F1C14"/>
    <w:rsid w:val="008F52CF"/>
    <w:rsid w:val="00907669"/>
    <w:rsid w:val="00911CC3"/>
    <w:rsid w:val="00925235"/>
    <w:rsid w:val="00927706"/>
    <w:rsid w:val="00932E43"/>
    <w:rsid w:val="00936CCC"/>
    <w:rsid w:val="00951BC2"/>
    <w:rsid w:val="009703AE"/>
    <w:rsid w:val="0097794C"/>
    <w:rsid w:val="00982CC3"/>
    <w:rsid w:val="00984B3A"/>
    <w:rsid w:val="00994BAA"/>
    <w:rsid w:val="00997251"/>
    <w:rsid w:val="009974AC"/>
    <w:rsid w:val="009A71D5"/>
    <w:rsid w:val="009C6579"/>
    <w:rsid w:val="009D0D88"/>
    <w:rsid w:val="009D6D72"/>
    <w:rsid w:val="009E396A"/>
    <w:rsid w:val="009E3BCA"/>
    <w:rsid w:val="009E6385"/>
    <w:rsid w:val="009F37E0"/>
    <w:rsid w:val="00A029C1"/>
    <w:rsid w:val="00A034E4"/>
    <w:rsid w:val="00A05204"/>
    <w:rsid w:val="00A27DD9"/>
    <w:rsid w:val="00A4057D"/>
    <w:rsid w:val="00A459EC"/>
    <w:rsid w:val="00A52AE3"/>
    <w:rsid w:val="00A52BDD"/>
    <w:rsid w:val="00A55DA8"/>
    <w:rsid w:val="00A57151"/>
    <w:rsid w:val="00A66C39"/>
    <w:rsid w:val="00A7484E"/>
    <w:rsid w:val="00A76042"/>
    <w:rsid w:val="00A836F3"/>
    <w:rsid w:val="00A912C6"/>
    <w:rsid w:val="00A91C9F"/>
    <w:rsid w:val="00AA0A18"/>
    <w:rsid w:val="00AB5DDB"/>
    <w:rsid w:val="00AC1DB3"/>
    <w:rsid w:val="00AD0922"/>
    <w:rsid w:val="00AD22F8"/>
    <w:rsid w:val="00AD57FE"/>
    <w:rsid w:val="00AE3FDB"/>
    <w:rsid w:val="00AE5DE3"/>
    <w:rsid w:val="00AF21D4"/>
    <w:rsid w:val="00AF5967"/>
    <w:rsid w:val="00AF5DB9"/>
    <w:rsid w:val="00B07907"/>
    <w:rsid w:val="00B34739"/>
    <w:rsid w:val="00B364A6"/>
    <w:rsid w:val="00B45007"/>
    <w:rsid w:val="00B60D5D"/>
    <w:rsid w:val="00B63D97"/>
    <w:rsid w:val="00B64969"/>
    <w:rsid w:val="00B740B6"/>
    <w:rsid w:val="00B83241"/>
    <w:rsid w:val="00B852D8"/>
    <w:rsid w:val="00BA109D"/>
    <w:rsid w:val="00BA12B5"/>
    <w:rsid w:val="00BB37F5"/>
    <w:rsid w:val="00BB5AE2"/>
    <w:rsid w:val="00BC0555"/>
    <w:rsid w:val="00BC4579"/>
    <w:rsid w:val="00BC4DB6"/>
    <w:rsid w:val="00BC74D0"/>
    <w:rsid w:val="00BE6DB1"/>
    <w:rsid w:val="00BF25C3"/>
    <w:rsid w:val="00BF5261"/>
    <w:rsid w:val="00BF6CB1"/>
    <w:rsid w:val="00C057DE"/>
    <w:rsid w:val="00C061A5"/>
    <w:rsid w:val="00C1116D"/>
    <w:rsid w:val="00C22072"/>
    <w:rsid w:val="00C320C2"/>
    <w:rsid w:val="00C36E54"/>
    <w:rsid w:val="00C4428D"/>
    <w:rsid w:val="00C50396"/>
    <w:rsid w:val="00C64ABF"/>
    <w:rsid w:val="00C65688"/>
    <w:rsid w:val="00C66626"/>
    <w:rsid w:val="00C9172B"/>
    <w:rsid w:val="00CA0651"/>
    <w:rsid w:val="00CA5AE1"/>
    <w:rsid w:val="00CB0D39"/>
    <w:rsid w:val="00CB2560"/>
    <w:rsid w:val="00CB5554"/>
    <w:rsid w:val="00CB657B"/>
    <w:rsid w:val="00CC2CCA"/>
    <w:rsid w:val="00CC30F3"/>
    <w:rsid w:val="00CC49F5"/>
    <w:rsid w:val="00CD55C4"/>
    <w:rsid w:val="00CE1985"/>
    <w:rsid w:val="00CE3549"/>
    <w:rsid w:val="00CF14CA"/>
    <w:rsid w:val="00D00E17"/>
    <w:rsid w:val="00D02ECE"/>
    <w:rsid w:val="00D02EE2"/>
    <w:rsid w:val="00D04CE3"/>
    <w:rsid w:val="00D21BAF"/>
    <w:rsid w:val="00D253B2"/>
    <w:rsid w:val="00D442B5"/>
    <w:rsid w:val="00D44D0E"/>
    <w:rsid w:val="00D47707"/>
    <w:rsid w:val="00D5085E"/>
    <w:rsid w:val="00D70792"/>
    <w:rsid w:val="00D72759"/>
    <w:rsid w:val="00D77FFE"/>
    <w:rsid w:val="00D90993"/>
    <w:rsid w:val="00DA0CE0"/>
    <w:rsid w:val="00DB330C"/>
    <w:rsid w:val="00DB5029"/>
    <w:rsid w:val="00DC70A6"/>
    <w:rsid w:val="00DD51F9"/>
    <w:rsid w:val="00DD7554"/>
    <w:rsid w:val="00DE5EEC"/>
    <w:rsid w:val="00DF4487"/>
    <w:rsid w:val="00E01608"/>
    <w:rsid w:val="00E068CB"/>
    <w:rsid w:val="00E364D2"/>
    <w:rsid w:val="00E6479F"/>
    <w:rsid w:val="00E7228E"/>
    <w:rsid w:val="00E74970"/>
    <w:rsid w:val="00EA0C02"/>
    <w:rsid w:val="00EA331E"/>
    <w:rsid w:val="00EA49AB"/>
    <w:rsid w:val="00EB2255"/>
    <w:rsid w:val="00EC7B89"/>
    <w:rsid w:val="00ED09B7"/>
    <w:rsid w:val="00ED4344"/>
    <w:rsid w:val="00EE0732"/>
    <w:rsid w:val="00EE439F"/>
    <w:rsid w:val="00EF3232"/>
    <w:rsid w:val="00EF6482"/>
    <w:rsid w:val="00EF7CD9"/>
    <w:rsid w:val="00F10DAE"/>
    <w:rsid w:val="00F133C7"/>
    <w:rsid w:val="00F153D5"/>
    <w:rsid w:val="00F1745B"/>
    <w:rsid w:val="00F204C9"/>
    <w:rsid w:val="00F22B04"/>
    <w:rsid w:val="00F33FA8"/>
    <w:rsid w:val="00F3638B"/>
    <w:rsid w:val="00F428F7"/>
    <w:rsid w:val="00F53405"/>
    <w:rsid w:val="00F62107"/>
    <w:rsid w:val="00F66F82"/>
    <w:rsid w:val="00F67DB2"/>
    <w:rsid w:val="00F725C5"/>
    <w:rsid w:val="00F731EC"/>
    <w:rsid w:val="00F74B57"/>
    <w:rsid w:val="00F935DA"/>
    <w:rsid w:val="00FA7A79"/>
    <w:rsid w:val="00FB0E52"/>
    <w:rsid w:val="00FC7DC9"/>
    <w:rsid w:val="00FD3A1B"/>
    <w:rsid w:val="00FD3FF3"/>
    <w:rsid w:val="00FD74A2"/>
    <w:rsid w:val="00FE377C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23BD3B-0173-4A7C-90CD-000BA224C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C36E54"/>
    <w:rPr>
      <w:sz w:val="24"/>
      <w:szCs w:val="24"/>
    </w:rPr>
  </w:style>
  <w:style w:type="paragraph" w:styleId="aa">
    <w:name w:val="No Spacing"/>
    <w:uiPriority w:val="1"/>
    <w:qFormat/>
    <w:rsid w:val="00C36E54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825A5-2A59-4C30-AF89-EF428CB26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PCS\i.knaub (WST-FLO-007)</cp:lastModifiedBy>
  <cp:revision>2</cp:revision>
  <cp:lastPrinted>2018-01-31T05:55:00Z</cp:lastPrinted>
  <dcterms:created xsi:type="dcterms:W3CDTF">2022-09-02T12:00:00Z</dcterms:created>
  <dcterms:modified xsi:type="dcterms:W3CDTF">2022-09-02T12:00:00Z</dcterms:modified>
</cp:coreProperties>
</file>